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B9" w:rsidRPr="00F31A2D" w:rsidRDefault="00412EB9" w:rsidP="00F31A2D">
      <w:pPr>
        <w:pStyle w:val="Bezodstpw"/>
        <w:rPr>
          <w:b/>
          <w:sz w:val="36"/>
          <w:szCs w:val="36"/>
          <w:lang w:eastAsia="pl-PL"/>
        </w:rPr>
      </w:pPr>
      <w:r w:rsidRPr="00F31A2D">
        <w:rPr>
          <w:b/>
          <w:sz w:val="36"/>
          <w:szCs w:val="36"/>
          <w:lang w:eastAsia="pl-PL"/>
        </w:rPr>
        <w:t>201</w:t>
      </w:r>
      <w:r w:rsidR="00F31A2D" w:rsidRPr="00F31A2D">
        <w:rPr>
          <w:b/>
          <w:sz w:val="36"/>
          <w:szCs w:val="36"/>
          <w:lang w:eastAsia="pl-PL"/>
        </w:rPr>
        <w:t>5</w:t>
      </w:r>
      <w:r w:rsidRPr="00F31A2D">
        <w:rPr>
          <w:b/>
          <w:sz w:val="36"/>
          <w:szCs w:val="36"/>
          <w:lang w:eastAsia="pl-PL"/>
        </w:rPr>
        <w:br/>
      </w: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STYCZEŃ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1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4 stycznia (niedziela),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Gala Musicalu i Tańca: Nowy Rok w światłach Broadwayu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Dorota Ujda - Jankiewicz (sopran), Andrzej Jankiewicz (tenor) z towarzyszeniem Broadway Music Band oraz Duo Show Dance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35 zł (w dniu koncertu 40 zł), promocja dla grup od 10 osób - 30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5, 12, 19 i 26 stycznia (poniedziałki),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wieczorki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10 i 24 stycznia (soboty),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Muzyczna Eskapada Hitów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Prowadzi DJ Diuss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stycznia (niedziela), godz. 11:00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 - Podróże Pana Wojtka - Wojciech Dąbrowski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Klub Górski „Problem”, CK „Muza”, PTTK LUBIN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stycznia (niedziela), godz. 13:00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XXIII Finał Wielkiej Orkiestry Świątecznej Pomocy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Artystyczne prezentacje dzieci i młodzieży, dobrowolne datki na WOŚP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15 stycznia (czwartek),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Kolędo trwaj!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uczestników Akademii Śpiewu Joanny Ślipko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16 stycznia (piątek), godz. 16:30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Mały Koncert Noworoczny w wykonaniu uczniów PSM I stop.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17 stycznia (sobota),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Wieczór z kulturami świata – Argentyna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projekcja filmu „Dzikie historie” (prod. Argentyna/Hiszpania)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koncert zespołu Ariel Ramirez Tango Quartet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wieczór taneczny przy muzyce i potrawach argentyńskich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 i Klub Pod Muzami, bilety: 35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18 stycznia (niedziela), godz. 17:00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Romanse w cieniu skrzypiec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Spektakl muzyczno-taneczny, najpiękniejsze romanse cygańskie i hiszpańskie oraz pieśni bałkańskie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35 zł (w dniu koncertu 40 zł); promocja dla grup od 10 osób – 30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stycznia (poniedziałek),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Magic Show – Iluzjonista Paweł Szreter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2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19 - 23 stycznia (poniedziałek - piątek), godz. 10:00 - 14:00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Zimowa Akademia Zabawy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Koszt: 30 zł/1 dzień (ilość miejsc ograniczona).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Wpłaty od poniedziałku do piątku w godz. 9:00 - 16:00 w pokoju nr 202 - tel. 76 746 22 71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21 stycznia (środa),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Czego nie wiecie o smokach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Rozrywki Trójkąt – Zielona Góra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31 stycznia (sobota),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zespołu Bibobit z gościnnym udziałem Kasi Wilk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20 zł (w dniu koncertu 25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t>2 grudnia - 19 stycznia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fotograficzna „Niecodzienne piękno” - MariaMed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6 grudnia - 11 stycznia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pokonkursowa „Gwiazda, gwiazdki...”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grudnia - 5 lutego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Mechanicznie – Tomasz Hanoff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finisaż: 3 lutego, godz. 17:30 - wstęp wolny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LUTY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lutego (niedziela),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 – pokaz filmu dokumentalnego „Jurek”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2, 9, 16, 23 lutego (poniedziałki),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Taneczne wieczorki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6 lutego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Lech Dyblik - „Towarzysze, czas wstawać! Radziecki surrealizm z punktu widzenia psa”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25 zł (w dniu koncertu 35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7 lutego (sobota),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Muzyczna Eskapada Hitów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Prowadzi Diuss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3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14 lutego (sobota),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G. kontra G. - Walentynki w „Muzie”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czyli piosenki Marka Grechuty kontra piosenki Anny German. Recital Barbary Brody-Malon z zespołem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30 zł (w dniu koncertu 40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14 lutego (sobota),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Muzyczna Eskapada Hitów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Prowadzi Diuss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70 zł (z konsumpcją)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15 lutego (niedziela),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Gór: Manaslu Góra Ducha - Marcin Królak, Szymon Mańko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Klub Górski „Problem”, PTTK Lubin,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21 lutego (sobota),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Cyrk Doktora Dolittle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Spektakl przeznaczony jest dla dzieci od 3 r. życia - Zdrojowy Teatr Animacji w Jeleniej Górze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21 lutego (sobota),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Sebastian Riedel &amp; Cree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40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22 lutego (niedziela), godz. 16:00 i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Kabaret Neo-Nówka - „Pielgrzymka do miejsc śmiesznych”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60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lutego (piątek),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Szanty w Lubinie – Dominika Żukowska i Andrzej Korycki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25 zł (w dniu koncertu 30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28 lutego (sobota), 10:00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60. Ogólnopolski Konkurs Recytatorski – eliminacje powiatowe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Turniej Recytatorski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Turniej „Wywiedzione ze słowa”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Turniej Teatrów Jednego Aktora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t>- Turniej Poezji Śpiewanej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28 lutego (sobota),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Wieczór taneczny z Zumbą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Prowadzi Agnieszka Szłykowicz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grudnia - 5 lutego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Mechanicznie – Tomasz Hanoff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finisaż: 3 lutego, godz. 17:30 -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4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20 stycznia – 9 marca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Maria Fedorczak: A-symetria – grafika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Finisaż 5 marca, godz. 17:30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12 lutego – 31 marca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Pokoik serc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Finisaż 13 lutego, godz. 12:00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MARZEC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marca (niedziela), godz. 16:00 i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Klimakterium 2 czyli menopauzy szał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Spektakl komediowy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80 zł (rzędy I-XIV) i 70 zł (rzędy XV-XVIII)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marca (niedziela), godz. 17:30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Muzyka z pogranicza klasyki i rozrywki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Konrad Stankiewicz (fortepian)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7 marca (sobota),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Kazik &amp; Kwartet ProForma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60 zł (w dniu koncertu 70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12 marca (czwartek), 11:00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Z cyklu Kobieta w epokach: Dziewczyna z PRL-u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Stowarzyszenie Trzeci Wiek, MOPS - Dom Dziennego Pobytu „Senior” w Lubinie oraz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13 marca (piątek),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charytatywny – „Letnie warsztaty dla dzieci na wózkach SamoDZIELNI”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Wystąpią: Anastazja Kruczek, New Image, zespoły taneczne „Carmen” i Studio Tańca Fuego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Organizator: Stowarzyszenie Civis Europae, www.samodzielni.com.pl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cegiełki: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15 marca (sobota),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Kaszmir – W poszukiwaniu Himalajskiego Raju – Spotkania z Ludźmi Gór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Klub Górski „Problem”,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20 marca (piątek),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Wieczór dla Kobiet „Babski punkt widzenia”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 programie: pokaz filmu „Za jakie grzechy, dobry Boże” lub „We dwoje zawsze raźniej” (do wyboru), poczęstunek z niespodziankami i muzyką taneczną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sale kinowe, 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21 - 22 marca (sobota - niedziela)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Wiosna Kobiet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Pasje – Kreacje – Inspiracje (warsztaty dla kobiet)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Zapisy tel. 76 746 22 60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5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21 - 22 marca (sobota - niedziela)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Kampania Kilometry Dobra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t>21 marca (sobota),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Carrantuohill - „Touch of Ireland – The Storm”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40 zł i 45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22 marca (niedziela),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Naj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Lalki i Aktora w Wałbrzychu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30 zł (od pary – opiekun + dziecko)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23 marca (poniedziałek),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Kabaret Smile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40 zł (50 zł w dniu imprezy)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marca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Tatiana Sołowiowa i Jej projekt muzyczny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Tatiana Sołowiowa - gitara, śpiew, Aleksandr Błochin - etniczne instrumenty dęte, Paweł Sołowiow - perkusja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marca (piątek), godz. 9:00 – 13:00 i 16:00 – 17:00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Międzynarodowy Dzień Teatru - Dzień otwarty w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Zwiedzanie zaplecza sceny/ poznawanie tajemnic świata teatru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Czas trwania: ok. 30 min./ grupy ok. 25 os.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wstęp bezpłatny, konieczna wcześniejsza rezerwacja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28 marca (sobota)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Jarmark Wielkanocny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godz. 11:00 - 15:00 Prezentacje artystyczne - duża sala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godz. 11:00 - 18:00 Kiermasz - hol na parterze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godz. 16:00 - 18:00 Prezentacje artystyczne - Klub Pod Muzami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Stowarzyszenie Trzeci Wiek, MOPS - Dom Dziennego Pobytu „Senior” w Lubinie oraz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28 marca (sobota),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Na pełnym morzu – Teatr 48 – Żmigród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29 marca (niedziela),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Semana Santa w Andaluzji, czyli o procesjach, flamenco, saetas, słońcu i tradycjach wielkiego tygodnia – Spotkania z Ludźmi Gór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Agnieszka i Beata Żelwetro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Klub Górski „Problem”,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20 stycznia – 9 marca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Maria Fedorczak: A-symetria – grafika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Finisaż 5 marca, godz. 17:30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6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12 lutego – 31 marca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Pokoik serc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Finisaż 13 lutego, godz. 12:00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10 marca - 29 kwietnia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Beata Sochańska: struktury – akryl, ilustracje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Finisaż 23 kwietnia, godz. 18:00, Klub Pod Muzami –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od 10 marca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plakatów teatralnych – ekspozycja stała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KWIECIEŃ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8 - 9 kwietnia (środa - czwartek)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Budzenie pasji – historia dla najmłodszych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bezpłatny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t>11 - 12 kwietnia (sobota - niedziela), 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IX Lubińskie Warsztaty Gospel - próby warsztatowe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Instruktorzy: Piotr Łopaciński i Wayne Ellington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koszt: 60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kwietnia (sobota), 16:00 - 19:00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Bachata - warsztaty taneczne w parach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119, koszt: 50 zł od osoby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i 25 kwietnia (sobota),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Muzyczna eskapada hitów - Diuss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12 kwietnia (niedziela), 17:00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IX Lubińskie Warsztaty Gospel - Finałowy Koncert Charytatywny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Stowarzyszenie „Realna Nadzieja”, Stowarzyszenie „Równe Szanse”, Kościół Chrześcijan Baptystów i Centrum Kultury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13 i 20 kwietnia (poniedziałek),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Wieczorki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16 kwietnia (czwartek), 16:00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NHEF 2015/2016 – pokaz promocyjny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dla nauczycieli jest bezpłatny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7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16 kwietnia (czwartek),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Najpiękniejsza muzyka filmowa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w wykonaniu uczestników Akademii Śpiewu Joanny Ślipko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17 kwietnia (piątek),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Sztywny Pal Azji - koncert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40 zł (w dniu koncertu 50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18 kwietnia (sobota),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Jubileuszowy Koncert Dziecięcego Zespołu Piosenki i Tańca Gwarkowie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18 kwietnia (sobota),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Wieczór z kulturami świata – Włochy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projekcja filmu włoskiego „Cuda”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wieczór taneczny przy muzyce i potrawach włoskich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Klub Pod Muzami, bilety: 35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22 kwietnia (środa), 11:00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Janosik. Naprawdę prawdziwa historia - Michał Walczak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Spektakl warsztatów teatralnych prowadzonych w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bezpłatny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25 kwietnia (sobota),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Wiosenny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PSM I st. w Lubinie oraz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8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26 kwietnia (niedziela),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Blues Vocal Night - Patrycja Kamola Project &amp; Jacek „Jogi” Jaguś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 (w dniu koncertu 15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10 marca - 29 kwietnia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Beata Sochańska: struktury – akryl, ilustracje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Finisaż 23 kwietnia, godz. 18:00, Klub Pod Muzami –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od 1 kwietnia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fotograficzna „La Petite France”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Wernisaż 29 kwietnia, godz. 18:00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lastRenderedPageBreak/>
        <w:t>MAJ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4, 11, 18 maja (poniedziałek),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Wieczorki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8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8 maja (piątek), godz. 13:00 oraz 9 maja (sobota), godz. 10:00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XXII Dziecięcy Konkurs Wokalny „O Złotą Nutkę” - przesłuchania konkursowe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15 maja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zespołu Aquaplaning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16 maja (sobota), godz. 16:00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Hiszpańskie impresje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fortepianowy: Antonio Tolmos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20 zł (dzieci i młodzież do lat 18-u wstęp wolny)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17 maja (niedziela),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XXII Dziecięcy Konkurs Wokalny „O Złotą Nutkę” - Koncert Finałowy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 programie występy laureatów oraz pokaz taneczny w wykonaniu zespołów: Wymiatacze, Bez Kitu i Chillout; prowadzenie i program artystyczny w wykonaniu artystów Centrum Uśmiechu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7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18 maja (poniedziałek),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Pokaz filmów dokumentalnych „Przystań” i „Goran the Camel Men”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Stowarzyszenie Lubińska Grupa Filmowa prezentuje krótkometrażowe filmy dokumentalne autorstwa Marcina Lesisza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21 maja (czwartek),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Na jazzowo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uczestników Akademii Śpiewu Joanny Ślipko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23 maja (sobota),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Jubileuszowy koncert Dziecięcego Zespołu Piosenki i Tańca Gwarkowie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26 maja (wtorek),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Muzyczne pół-żartem, pół-serio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Występ uczniów CAE ZG „Muzyk”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30 maja (sobota),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Tanecznie Pod Muzami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31 maja (niedziela),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Dzieci Dzieciom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Spektakl akrobatyczny Teatru OCELOT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49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kwietnia - 31 maja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Wystawa fotograficzna „La Petite France”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Wernisaż 29 kwietnia, godz. 18:00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0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maja - 30 czerwca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Dywan barw i kształtów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CZERWIEC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0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czerwca (poniedziałek), 10:00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Gość z planety Badedadeusz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Spektakl teatralno-muzyczny dla dzieci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pict>
          <v:rect id="_x0000_i150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2, 5, 9, 12, 19 i 23 czerwca, godz. 17:00 - 18:00 oraz 14 i 17 czerwca, godz. 18:00 - 19:00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Chopin na żywo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Daniel Lewicki (fortepian)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0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(pon.), 8 (pon.), 16 (wt.), 22 (pon.), 29 (pon.), czerwca,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Wieczorek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0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13 czerwca (sobota), 11:00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VI Dziecięcy i Młodzieżowy Przegląd Taneczny Dolnego Śląska LUBIN DANCE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0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14 czerwca (niedziela),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ramach promocji Światowych Dni Młodzieży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Wystąpią: Agnieszka Damrych, Natalia Lubrano, Mateusz Pospieszalski, Łukasz Damrych, Łukasz Sobolak, Kamil Pełka i Dariusz Gruszecki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0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15 czerwca (poniedziałek), 17:00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Piękno nas łączy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Artystyczne występy uczniów Zespołu Szkół Integracyjnych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0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17 czerwca (środa),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Z Twoją córką? Nigdy!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Wrocławski Teatr Komedia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50 zł / rząd XVIII 40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0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18 czerwca (czwartek),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IV Festiwal Piosenki Włoskiej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Org: Stowarzyszenie Seniorów Trzeci Wiek, MOPS - Dom Dziennego Pobytu „Senior” w Lubinie oraz CK „Muza"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0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czerwca (piątek),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Przyjaciele dla Rafała z The Mohers Band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charytatywny: Fixup, The Liverpool, Nervokaina, Obstawa Prezydenta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cegiełka: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20 czerwca (sobota),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 z STF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Występ uczestników Szkoły Tańca FUEGO Moniki Broczek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12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20 czerwca (sobota),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Green Red Party - DJ Bauczi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Impreza dla młodzieży w wieku 17-26 lat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21 czerwca (niedziela), 17:00 i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Kabarety Hrabi i Jurki w programie „Aktorem w płot”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70 zł i 60 zł (rzędy XV-XVIII)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22 czerwca (poniedziałek), 13:00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Bajka o sennej nutce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Spektakl teatralny w wykonaniu zespołu „Teatr dla Was” z Gminnego Ośrodka Kultury w Raszówce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23 czerwca (wtorek),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Spotkanie autorskie z poetką Bogumiłą Konstancją Załęską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Autorka tomików „Nuta serca” i „Dlaczego”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25 czerwca (czwartek),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Tacy jesteśmy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uczestników Akademii Śpiewu Joanny Ślipko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i 28 czerwca (sobota - niedziela)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IX Ogólnopolski Festiwal Rękodzieła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 xml:space="preserve">- sobota od godz. 14:00 - warsztaty piekarskie w plenerze: opowieść o domowym zakwasie, pieczenie zdrowego chleba (zapisy tel. 668 894 </w:t>
      </w: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t>637)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niedziela od godz. 12:00 - średniowieczne zabawy, rycerstwo i obyczaje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aleja Kasztanowa przy OK „Wzgórzu Zamkowym”, na wszystkie imprezy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czerwca (sobota), 16:00 - 17:00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Bachata – warsztaty taneczne dla par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Zapisy do 26 czerwca! Tel.: 785 932 612, 76 746 22 61, e-mail: rezerwacja@ckmuza.pl - od poniedziałku do piątku w godz. 8:00 - 16:00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119, koszt: 50 zł od osoby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maja - 30 czerwca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Dywan barw i kształtów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1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czerwca - 11 sierpnia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Wierszem malowane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od 15 czerwca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Taras Klubu Pod Muzami, wstęp wolny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LIPIEC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4 lipca (sobota),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Tanecznym krokiem do lata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Występ uczestników Szkoły Tańca Carmen Agnieszki Szłykowicz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5 lipca (niedziela),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Janek Samołyk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z towarzyszeniem Patrycji Stefanowskiej (skrzypce, piano, wokal)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Rock &amp; poezja śpiewana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6, 20, 17 lipca (poniedziałki),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Wieczorek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lipca (sobota),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Tanecznie Pod Muzami - DJ Arek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12 lipca (niedziela),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Jazz Experiment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Tom Sykes (skrzypce, kontrabas, piano), Lee Webber (kontrabas), Jakub Solarek (gitara) i Danny Kirkham (perkusja)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17 lipca (piątek),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Los Interpidos z Chille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lipca (niedziela),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Julia Vikman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Polskie i rosyjskie piosenki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26 lipca (niedziela),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Jarosław Jaros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„Chyba piosenki” - recital satyryczno-liryczny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2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27 - 31 lipca (poniedziałek - piątek), w godz. 10:00 - 14:00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Letnia Akademia Zabawy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Warsztaty, zabawy, spektakle, projekcje bajek dla dzieci w wieku od 6 do 10 lat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sale CK „Muza”, koszt: 30 zł/1 dzień (ilość miejsc ograniczona)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Wpłaty od poniedziałku do piątku w godz. 9:00 – 16:00 w pokoju nr 202 lub 203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t>29 lipca (środa),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Ale Cyrki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Spektakl dla dzieci w wykonaniu Clowna Feliksa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31 lipca (piątek), godz. 16:15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„Ostatni nokaut” - projekcja filmu zrealizowanego przez amatorską grupę „FilmOwcy”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bilety 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31 lipca (piątek), godz. 17:00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EVOOS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dla uczestników pokazu filmowego amatorskiej grupy „FilmOwcy”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czerwca - 11 sierpnia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Wierszem malowane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od 15 czerwca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Taras Klubu Pod Muzami, wstęp wolny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SIERPIEŃ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 sierpnia (niedziela),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Kapeła Michały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Folk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3, 10, 17, 24, 31 sierpnia (poniedziałki),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Wieczorek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8 i 22 sierpnia (soboty),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Tanecznie Pod Muzami - DJ Arek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9 sierpnia (niedziela),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Lech Dyblik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„Towarzysze, czas wstawać! Radziecki surrealizm z punktu widzenia psa” - błatne pieśni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3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16 sierpnia (niedziela),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Sylwia Pogwizd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Recital „Wyśpiewać siebie”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23 sierpnia (niedziela),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Trio Mariachi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Muzyka meksykańska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26 sierpnia (środa),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Koziołek Matołek i jego przygody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Spektakl muzyczny dla dzieci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24 – 28 sierpnia (poniedziałek – piątek), godz. 10:00 – 14:00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Letnia Akademia Zabawy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Warsztaty, zabawy, spektakle, projekcje bajek dla dzieci w wieku od 6 do 10 lat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sale CK „Muza”, koszt: 30 zł/1 dzień (ilość miejsc ograniczona)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Wpłaty od poniedziałku do piątku w godz. 9:00 – 16:00 w pokoju nr 202 lub 203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30 sierpnia (niedziela),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w Altanie: Opera Moja Miłość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Beata Dunin-Wąsowicz (sopran), Sławomir Urmański (tenor), Jarosław Bodakowski (baryton) i Tomasz Kaczmarek (piano)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Altana w Parku przy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lastRenderedPageBreak/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czerwca - 11 sierpnia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Wierszem malowane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od 15 czerwca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Taras Klubu Pod Muzami, wstęp wolny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WRZESIEŃ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5 września (sobota),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Tanecznie Pod Muzami – DJ Bauczi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7, 14, 21, 28 września (poniedziałki),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Wieczorek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9 - 10 września (środa - czwartek), godz. 17:45 i 19:45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12. Europejski Festiwal Filmowy Integracja Ty i Ja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4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12 - 13 września (sobota - niedziela)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ITPlanet E-Sports Masters 2015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 programie m.in.: turnieje League of Legends i CounterStrike: Global Offensive, wywiady z internetowymi twórcami, warsztaty i wykłady na temat gier oraz nowych technologii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Bilet jednodniowy: 15 zł, bilet dwudniowy: 20 zł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Uwaga! Od 7 września ceny biletów droższe o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18 września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Polski Dzień Bluesa - VIII Edycja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The Mohers Band, Midnight Blues, Gwiazda Wieczoru Hard Times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30 zł (w dniu koncertu 40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września (sobota), godz. 10:00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VIII Przegląd Zespołów Ludowych o Puchar Prezydenta Miasta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Stowarzyszenie Seniorów Trzeci Wiek, MOPS - Dom Dziennego Pobytu „Senior” w Lubinie, UM oraz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września (sobota),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Muzyczna eskapada hitów – DJ Diuss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20 września (niedziela),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Teatralna: Przytul Stracha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22 września (wtorek), godz. 11:00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Kobieta w epokach. Damą być.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Stowarzyszenie Seniorów Trzeci Wiek, MOPS - Dom Dziennego Pobytu „Senior” w Lubinie, UM oraz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25 września (piątek),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zespołu Lao Che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40 zł (w dniu koncertu 50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września (niedziela), 18:00 - 19:00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Piano project - Daniel Lewicki (fortepian)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września (niedziela),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Brunetki, Blondynki – Przebojowy Koncert Trzech Tenorów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Jacek Szymański, Marek Szymański oraz Bartłomiej Szczeszek, gościnnie: Elżbieta Małgorzata Mach, Wiktor Szymajda (fortepian)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35 zł (w dniu koncertu 40 zł), grupowe 30 zł (min. 10 osób)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30 września (środa), 11:00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Powiatowy Dzień Seniora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t>Organizatorzy: Stowarzyszenie Seniorów Trzeci Wiek, MOPS - Dom Dziennego Pobytu „Senior” w Lubinie, Starostwo Powiatowe w Lubinie oraz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5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od 15 czerwca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Taras Klubu Pod Muzami, wstęp wolny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PAŹDZIERNIK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 października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Cisza Jak Ta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z Krainy Łagodności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 20 zł (w dniu koncertu 30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 (sob.), 4, 11, 18, 25 (niedziele) października,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Piano Project - Daniel Lewicki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6 (wt.), 19 (pon.), 26 (pon.) października,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Wieczorek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 i 4 października (sobota i niedziela),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Teatralna: 32 omdlenia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Polonia - Warszawa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80 i 100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8 października (czwartek), godz. 17:30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Kabaret Ani Mru Mru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Program „Skurcz”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60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9 października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Janusz Kasprowicz (Projekt Volodia) i Stanisław Marinczenko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Utwory Toma Waitsa i Włodzimierza Wysockiego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 10 zł (15 zł w dniu koncertu)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10 października (sobota),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 xml:space="preserve">Mała Jesień Teatralna: Och, Emil! 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Lalki i Aktora w Wałbrzychu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października (niedziela), godz. 16:00,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Teatralna: Prawda… o zdradzie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Bagatela - Kraków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50 i 60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12 października (poniedziałek),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Kraina Dobrego Humoru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Nasz z Michałowic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35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6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16 października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Raz Dwa Trzy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z okazji 25-lecia zespołu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50 zł (w dniu koncertu 60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7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17 października (sobota),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Lubińska Gala Kresowa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Białoruski Ludowy Zespół Taneczny „Prialica” /Grodno/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„Rycki Kuferek” - Ludowy Ansambl Pieśni Ludowej z Małoryty w obwodzie Brzeskim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Leonid Wołodko, pieśniarz i poeta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Barbara Twardosz-Droździńska, pieśniarka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- Zespół instrumentalny - „Ostatnie takie trio”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Org.: Stowarzyszenie Kulturalne „Krajobrazy”, Urząd Miejski w Lubinie i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pict>
          <v:rect id="_x0000_i157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17 października (sobota),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Tańczymy w rytmach lat '80 i '90 - DJ Belushi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7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18 października (niedziela),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Teatralna: …I zawsze przy mnie stój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Sztuka na Wynos - Kraków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30 i 40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7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października (poniedziałek), godz. 10:00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Teatralna: Tylko jeden dzień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Zdrojowy Teatr Animacji - Jelenia Góra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7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22 i 23 października (czwartek i piątek)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Dolnośląski Festiwal Nauki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sale CK „Muza”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7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24 października (sobota), godz. 15:00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XVI Przegląd form literackich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Org.: Stowarzyszenie Seniorów Trzeci Wiek, MOPS - Dom Dziennego Pobytu „Senior” w Lubinie, Urząd Miejski w Lubinie i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7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października (wtorek), godz. 11:00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Kobieta w epokach: Kobieta współczesna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Org.: Stowarzyszenie Seniorów Trzeci Wiek, MOPS - Dom Dziennego Pobytu „Senior" w Lubinie, Urząd Miejski w Lubinie i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7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30 października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Katarzyna Groniec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ZOO (piosenki Agnieszki Osieckiej)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 50 zł (w dniu koncertu 60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7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od 15 czerwca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Taras Klubu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października - 19 listopada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Adam Kopiec - Panorama trawionej pamięci - grafika warsztatowa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Finisaż 17 listopada, godz. 18: 30 Klub pod Muzami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 października - 30 listopada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Wojciech Kumpicki - Fotografia kreatywna. Odważ się marzyć - Dare to dream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LISTOPAD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7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 (pon.), 10 (wt.), 23 (pon.) listopada 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Wieczorek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6 listopada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Flash Creep – Szanty w Lubinie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 (w dniu koncertu 25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7 listopada (sobota),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Teatralna: Tańcowały dwa Michały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Groteska – Kraków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8 listopada (niedziela),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Teatralna: A – Ty - Ymm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Zdrojowy Teatr Animacji – Jelenia Góra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t>9 listopada (poniedziałek), 22 listopada (niedziela), godz. 17:30 - 19:00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Piano project - Daniel Lewicki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13 listopada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Trzeba marzyć… Strobel – Kofta – Wołek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30 zł (w dniu koncertu 40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14 listopada (sobota),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Muzyczna Eskapada Hitów - DJ Diuss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15 listopada (niedziela), godz. 16:00,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ZUS czyli Zalotny Uśmiech Słonia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Kamienica – Warszawa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60 i 70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15 listopada (niedziela), godz. 18:00 - 19:00, 30 listopada (poniedziałek), godz. 17:30 - 19:00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Saksofon na swingowo - Mirosław Sanecki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16 listopada (poniedziałek), godz. 17:00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XXIII Konkurs Wokalny Scena Prezentacji Młodych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Przesłuchania Konkursowe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8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17 listopada (wtorek),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Ewa Uryga &amp; New York Jazz Collective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40 zł (do 10 listopada), 50 zł (od 11 listopada)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9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18 listopada (środa), godz. 17:00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XXIII Konkurs Wokalny Scena Prezentacji Młodych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Przesłuchania Konkursowe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9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listopada (czwartek),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XXIII Konkurs Wokalny Scena Prezentacji Młodych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finałowy - występy laureatów oraz recital laureatki Głównej Nagrody z 2014 roku Karoliny Gryki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9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21 listopada (sobota), godz. 15:00 - 17:00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Imprezowa Szafa Party dla mam i dzieci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Hol kinowy,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9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22 listopada (niedziela),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Wokół Szekspira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Monodram Andrzeja Seweryna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40 i 50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9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24 listopada (wtorek), godz. 10:00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XVI Przegląd Form Wokalnych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Org.: Stowarzyszenie Seniorów Trzeci Wiek, MOPS - Dom Dziennego Pobytu „Senior” w Lubinie, Urząd Miejski w Lubinie oraz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9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26 listopada (czwartek),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Jesień pełną parą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Koncert uczestników Akademii Śpiewu Joanny Ślipko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9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listopada (piątek), godz. 10:00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Teatralna: Piękna i Bestia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Śląski Teatr Lalki i Aktora Ateneum – Katowice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9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27 listopada (piątek),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zespołów Antałek, Pozytywny Stan i De LU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 (w dniu koncertu 15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59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28 listopada (sobota),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Andrzejki w „Muzie” - DJ Tomek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110 zł (z konsumpcją)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pict>
          <v:rect id="_x0000_i159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29 listopada (niedziela),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Gór: 8608 metrów - 2 szczyty - 6 dni - relacja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Krzysztof Walacik, Wiesław Gromysz, Krzysztof Tkaczyk i Jakub Tkaczyk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Org.: Klub Górski „Problem”, PTTK Lubin,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30 listopada (poniedziałek),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Piosenki Starszych Panów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60 i 70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od 15 czerwca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Taras Klubu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października - 19 listopada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Adam Kopiec - Panorama trawionej pamięci - grafika warsztatowa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Finisaż 17 listopada, godz. 18: 30 Klub pod Muzami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 października - 30 listopada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Wojciech Kumpicki - Fotografia kreatywna. Odważ się marzyć - Dare to dream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20 listopada – 7 stycznia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Zakochani w barwach pór roku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Wystawa prac uczniów Zespołu Szkół i Placówek Oświatowych w Lubinie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5" style="width:0;height:0" o:hralign="center" o:hrstd="t" o:hr="t" fillcolor="#a0a0a0" stroked="f"/>
        </w:pict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24 listopada - 31 grudnia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Woda w moim mieście – wystawa pokonkursowa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</w:p>
    <w:p w:rsid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F31A2D" w:rsidRPr="00F31A2D" w:rsidRDefault="00F31A2D" w:rsidP="00F31A2D">
      <w:pPr>
        <w:pStyle w:val="Bezodstpw"/>
        <w:rPr>
          <w:rFonts w:eastAsia="Times New Roman" w:cs="Times New Roman"/>
          <w:b/>
          <w:sz w:val="16"/>
          <w:szCs w:val="16"/>
          <w:lang w:eastAsia="pl-PL"/>
        </w:rPr>
      </w:pPr>
      <w:r w:rsidRPr="00F31A2D">
        <w:rPr>
          <w:rFonts w:eastAsia="Times New Roman" w:cs="Times New Roman"/>
          <w:b/>
          <w:sz w:val="16"/>
          <w:szCs w:val="16"/>
          <w:lang w:eastAsia="pl-PL"/>
        </w:rPr>
        <w:t>GRUDZIEŃ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 (wt.), 28 (pon.) grudnia, godz. 18:00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Wieczorek dla Seniorów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10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5 grudnia (sobota),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zespołu VOO VOO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40 zł (w dniu koncertu 50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6 grudnia (niedziela), godz. 12:00, 14:00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Mała Jesień Teatralna: Cyrk bez przemocy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Klinika Lalek – Wolimierz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15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0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7 grudnia (poniedziałek), godz. 16:30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 okazji Jubileuszu 40-lecia PSM I st. w Lubinie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PSM I st. w Lubinie,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11 grudnia (piątek),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Koncert zespołu The Liverpool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bilety: 20 zł (w dniu koncertu 25 zł)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1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12 grudnia (sobota), godz. 11:00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Lubińskie Betlejem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godz. 11:00 - 14:30 duża sala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godz. 11:00 - 18:00 Kiermasz Bożonarodzeniowy - hol na parterze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godz. 16:00 - 18:00 Klub pod Muzami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Organizatorzy: Stowarzyszenie Seniorów Trzeci Wiek, MOPS - Dom Dziennego Pobytu „Senior” w Lubinie, UM w Lubinie oraz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Klub Pod Muzami, hole CK „Muza”,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2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13 grudnia (niedziela), godz. 12:00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Spotkania z Ludźmi Gór: Laponia: Droga na północ - Piotr Kowalczyk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sz w:val="16"/>
          <w:szCs w:val="16"/>
          <w:lang w:eastAsia="pl-PL"/>
        </w:rPr>
        <w:lastRenderedPageBreak/>
        <w:t>Organizatorzy: Klub Górski „Problem”, PTTK Lubin, CK „Muza”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Sala kameralna,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3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14 grudnia (poniedziałek), godz. 16:00,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Okno na parlament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Teatr Polski – Wrocław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Duża sala, bilety: 50 i 60 zł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4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14 grudnia (poniedziałek), godz. 17:30 - 19:00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Piano project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Daniel Lewicki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5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19 grudnia (sobota), godz. 19:00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Misją jedną życie jest człowieka – charytatywny recital Kaliny Kabat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6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31 grudnia (czwartek), godz. 20:00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Sylwester w „Muzie” - Dj Michał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7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WYSTAWY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od 15 czerwca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Piękno 2015 – ekspozycja stała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Taras Klubu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8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24 listopada - 31 grudnia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Woda w moim mieście – wystawa pokonkursowa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19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20 listopada – 7 stycznia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Zakochani w barwach pór roku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Wystawa prac uczniów Zespołu Szkół i Placówek Oświatowych w Lubinie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Galeria na Piętrze,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20" style="width:0;height:0" o:hralign="center" o:hrstd="t" o:hr="t" fillcolor="#a0a0a0" stroked="f"/>
        </w:pic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do 14 grudnia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Stanisław Kmiecik – malarstwo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Klub Pod Muzami, wstęp wolny</w:t>
      </w:r>
    </w:p>
    <w:p w:rsidR="00F31A2D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pict>
          <v:rect id="_x0000_i1621" style="width:0;height:0" o:hralign="center" o:hrstd="t" o:hr="t" fillcolor="#a0a0a0" stroked="f"/>
        </w:pict>
      </w:r>
    </w:p>
    <w:p w:rsidR="00412EB9" w:rsidRPr="00F31A2D" w:rsidRDefault="00F31A2D" w:rsidP="00F31A2D">
      <w:pPr>
        <w:pStyle w:val="Bezodstpw"/>
        <w:rPr>
          <w:rFonts w:eastAsia="Times New Roman" w:cs="Times New Roman"/>
          <w:sz w:val="16"/>
          <w:szCs w:val="16"/>
          <w:lang w:eastAsia="pl-PL"/>
        </w:rPr>
      </w:pPr>
      <w:r w:rsidRPr="00F31A2D">
        <w:rPr>
          <w:rFonts w:eastAsia="Times New Roman" w:cs="Times New Roman"/>
          <w:sz w:val="16"/>
          <w:szCs w:val="16"/>
          <w:lang w:eastAsia="pl-PL"/>
        </w:rPr>
        <w:t>15 grudnia - 31 stycznia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</w:r>
      <w:r w:rsidRPr="00F31A2D">
        <w:rPr>
          <w:rFonts w:eastAsia="Times New Roman" w:cs="Times New Roman"/>
          <w:bCs/>
          <w:color w:val="1CADE2"/>
          <w:sz w:val="16"/>
          <w:szCs w:val="16"/>
          <w:lang w:eastAsia="pl-PL"/>
        </w:rPr>
        <w:t>Pokonkursowa wystawa: Świąteczny łańcuch</w:t>
      </w:r>
      <w:r w:rsidRPr="00F31A2D">
        <w:rPr>
          <w:rFonts w:eastAsia="Times New Roman" w:cs="Times New Roman"/>
          <w:sz w:val="16"/>
          <w:szCs w:val="16"/>
          <w:lang w:eastAsia="pl-PL"/>
        </w:rPr>
        <w:br/>
        <w:t>Hol na piętrze, wstęp wolny</w:t>
      </w:r>
    </w:p>
    <w:p w:rsidR="00D02088" w:rsidRPr="00F31A2D" w:rsidRDefault="00D02088" w:rsidP="00412EB9">
      <w:pPr>
        <w:pStyle w:val="Bezodstpw"/>
        <w:rPr>
          <w:rFonts w:asciiTheme="majorHAnsi" w:hAnsiTheme="majorHAnsi"/>
          <w:sz w:val="16"/>
          <w:szCs w:val="16"/>
        </w:rPr>
      </w:pPr>
    </w:p>
    <w:sectPr w:rsidR="00D02088" w:rsidRPr="00F3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9"/>
    <w:rsid w:val="00412EB9"/>
    <w:rsid w:val="00557047"/>
    <w:rsid w:val="00A17596"/>
    <w:rsid w:val="00A931C1"/>
    <w:rsid w:val="00D02088"/>
    <w:rsid w:val="00F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5FD2"/>
  <w15:chartTrackingRefBased/>
  <w15:docId w15:val="{A63B3A03-1D8B-4538-B902-065654C5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E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2EB9"/>
    <w:rPr>
      <w:color w:val="0000FF"/>
      <w:u w:val="single"/>
    </w:rPr>
  </w:style>
  <w:style w:type="paragraph" w:styleId="Bezodstpw">
    <w:name w:val="No Spacing"/>
    <w:uiPriority w:val="1"/>
    <w:qFormat/>
    <w:rsid w:val="00412EB9"/>
    <w:pPr>
      <w:spacing w:after="0" w:line="240" w:lineRule="auto"/>
    </w:pPr>
  </w:style>
  <w:style w:type="paragraph" w:customStyle="1" w:styleId="msonormal0">
    <w:name w:val="msonormal"/>
    <w:basedOn w:val="Normalny"/>
    <w:rsid w:val="0055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4455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2017-08-08T08:28:00Z</dcterms:created>
  <dcterms:modified xsi:type="dcterms:W3CDTF">2017-08-08T08:28:00Z</dcterms:modified>
</cp:coreProperties>
</file>