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E2B08" w14:textId="1F76FEAA" w:rsidR="00363982" w:rsidRPr="00363982" w:rsidRDefault="00363982" w:rsidP="0036398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  <w:r w:rsidRPr="0036398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 xml:space="preserve">REGULAMIN </w:t>
      </w:r>
    </w:p>
    <w:p w14:paraId="0C55DB41" w14:textId="21AF086D" w:rsidR="00363982" w:rsidRPr="00363982" w:rsidRDefault="00363982" w:rsidP="003639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6398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REGULAMIN UCZESTNICTWA W ZAJĘCIACH ORGANIZOWANYCH PRZEZ 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Centrum Kultury MUZA w Lubinie</w:t>
      </w:r>
    </w:p>
    <w:p w14:paraId="54C8FE24" w14:textId="77777777" w:rsidR="00363982" w:rsidRPr="00363982" w:rsidRDefault="00363982" w:rsidP="003639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6398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 </w:t>
      </w:r>
    </w:p>
    <w:p w14:paraId="1DB8D8C7" w14:textId="60CC4A3E" w:rsidR="00363982" w:rsidRPr="00363982" w:rsidRDefault="00363982" w:rsidP="003639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6398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Regulamin określa prawa i obowiązki uczestników zajęć organizowanych przez 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CK MUZA w Lubinie</w:t>
      </w:r>
      <w:r w:rsidR="0027644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w roku szkolnym 09.2025/06.2025</w:t>
      </w:r>
    </w:p>
    <w:p w14:paraId="57610EC7" w14:textId="77777777" w:rsidR="00363982" w:rsidRPr="00363982" w:rsidRDefault="00363982" w:rsidP="003639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6398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I. WARUNKI UCZESTNICTWA</w:t>
      </w:r>
    </w:p>
    <w:p w14:paraId="4180C2E2" w14:textId="119CD8F8" w:rsidR="00363982" w:rsidRPr="00363982" w:rsidRDefault="00363982" w:rsidP="003639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639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Warunkiem uczestnictwa w zajęciach organizowanych przez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CK MUZA</w:t>
      </w:r>
      <w:r w:rsidRPr="003639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jest:</w:t>
      </w:r>
    </w:p>
    <w:p w14:paraId="03C122BC" w14:textId="77777777" w:rsidR="00363982" w:rsidRDefault="00363982" w:rsidP="000A05B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639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a/  zapoznanie się i akceptacja niniejszego regulaminu,</w:t>
      </w:r>
    </w:p>
    <w:p w14:paraId="40C58EA5" w14:textId="77777777" w:rsidR="0032438C" w:rsidRPr="00363982" w:rsidRDefault="0032438C" w:rsidP="000A05B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CC5013A" w14:textId="6A2647D4" w:rsidR="000A05BA" w:rsidRPr="001F0F50" w:rsidRDefault="00363982" w:rsidP="000A05B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639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b/ </w:t>
      </w:r>
      <w:r w:rsidRPr="001F0F5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dokonanie zapisu uczestnika zajęć przez rodzica/opiekuna</w:t>
      </w:r>
      <w:r w:rsidR="0089619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  <w:r w:rsidRPr="001F0F5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bądź samodzielnie w przypadku osoby pełnoletniej</w:t>
      </w:r>
      <w:r w:rsidR="0089619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:</w:t>
      </w:r>
    </w:p>
    <w:p w14:paraId="235E367A" w14:textId="52529374" w:rsidR="00363982" w:rsidRDefault="000A05BA" w:rsidP="000A05B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F0F5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-  przez formularz zgłoszeniowy dostępny na stronie: </w:t>
      </w:r>
      <w:hyperlink r:id="rId5" w:history="1">
        <w:r w:rsidRPr="001F0F50">
          <w:rPr>
            <w:rStyle w:val="Hipercze"/>
            <w:rFonts w:ascii="Times New Roman" w:eastAsia="Times New Roman" w:hAnsi="Times New Roman" w:cs="Times New Roman"/>
            <w:color w:val="auto"/>
            <w:kern w:val="0"/>
            <w:lang w:eastAsia="pl-PL"/>
            <w14:ligatures w14:val="none"/>
          </w:rPr>
          <w:t>www.ckmuza.eu</w:t>
        </w:r>
      </w:hyperlink>
      <w:r w:rsidRPr="001F0F5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(zakładka WARSZTATY)</w:t>
      </w:r>
      <w:r w:rsidR="001F0F5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32438C" w:rsidRPr="001F0F5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1F0F5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wypełniony formularz proszę odesłać na adres: </w:t>
      </w:r>
      <w:hyperlink r:id="rId6" w:history="1">
        <w:r w:rsidR="001F0F50" w:rsidRPr="008D69EE">
          <w:rPr>
            <w:rStyle w:val="Hipercze"/>
            <w:rFonts w:ascii="Times New Roman" w:eastAsia="Times New Roman" w:hAnsi="Times New Roman" w:cs="Times New Roman"/>
            <w:kern w:val="0"/>
            <w:lang w:eastAsia="pl-PL"/>
            <w14:ligatures w14:val="none"/>
          </w:rPr>
          <w:t>wasztaty@ckmuza.pl</w:t>
        </w:r>
      </w:hyperlink>
    </w:p>
    <w:p w14:paraId="596F3E77" w14:textId="7F656044" w:rsidR="001F0F50" w:rsidRDefault="001F0F50" w:rsidP="000A05B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- przez formularz zgłoszeniowy udostępniony przez instruktora na pierwszych zajęciach, wypełniony formularz proszę zostawić u instruktora prowadzącego zajęcia</w:t>
      </w:r>
    </w:p>
    <w:p w14:paraId="1D18E5D0" w14:textId="4A28C13C" w:rsidR="00276449" w:rsidRDefault="00276449" w:rsidP="000A05B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c/ formularz zgłoszeniowy dotyczy warsztatów: </w:t>
      </w:r>
    </w:p>
    <w:p w14:paraId="7E3331A0" w14:textId="2B4DD6F4" w:rsidR="00276449" w:rsidRDefault="00276449" w:rsidP="000A05B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 Zajęcia Teatralne dla dorosłych „Teatr Nieobcisły”</w:t>
      </w:r>
    </w:p>
    <w:p w14:paraId="6E8E7A88" w14:textId="153A3707" w:rsidR="00276449" w:rsidRDefault="00276449" w:rsidP="000A05B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 Chór dziecięco – młodzieżowy</w:t>
      </w:r>
    </w:p>
    <w:p w14:paraId="03EE4F0D" w14:textId="02FC9D7E" w:rsidR="00276449" w:rsidRDefault="00276449" w:rsidP="000A05B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 Szkoła Bystrzaków – Treningi Pamięci</w:t>
      </w:r>
    </w:p>
    <w:p w14:paraId="22523EE4" w14:textId="4272A837" w:rsidR="00276449" w:rsidRDefault="00276449" w:rsidP="000A05B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 Warsztaty modelarskie</w:t>
      </w:r>
    </w:p>
    <w:p w14:paraId="3AAFCB18" w14:textId="453D99CD" w:rsidR="00276449" w:rsidRDefault="00276449" w:rsidP="000A05B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 Kurs rysunku dla kandydatów na studia</w:t>
      </w:r>
    </w:p>
    <w:p w14:paraId="71CB0422" w14:textId="68B41058" w:rsidR="00276449" w:rsidRDefault="00276449" w:rsidP="000A05B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 Warsztaty Tai Chi</w:t>
      </w:r>
      <w:r w:rsidR="002233B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(sobota)</w:t>
      </w:r>
    </w:p>
    <w:p w14:paraId="465D5A3F" w14:textId="77777777" w:rsidR="00276449" w:rsidRDefault="00276449" w:rsidP="000A05B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41D64AC" w14:textId="68BD690D" w:rsidR="00276449" w:rsidRDefault="00276449" w:rsidP="000A05B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c/ formularz zgłoszeniowy nie obowiązuje na zapisy:</w:t>
      </w:r>
    </w:p>
    <w:p w14:paraId="0EAA7499" w14:textId="1905B840" w:rsidR="00276449" w:rsidRDefault="00276449" w:rsidP="000A05B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 warsztaty wokalne</w:t>
      </w:r>
    </w:p>
    <w:p w14:paraId="440DB53C" w14:textId="164AB9BC" w:rsidR="002233BB" w:rsidRDefault="002233BB" w:rsidP="000A05B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 warsztaty dla studentów uniwersytetu senioralnego</w:t>
      </w:r>
    </w:p>
    <w:p w14:paraId="672B8FE5" w14:textId="72081B5E" w:rsidR="00276449" w:rsidRPr="00276449" w:rsidRDefault="00276449" w:rsidP="000A05BA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</w:pPr>
      <w:r w:rsidRPr="00276449"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  <w:t>- Studio Tańca CARMEN</w:t>
      </w:r>
    </w:p>
    <w:p w14:paraId="1FAA403D" w14:textId="0C3746D4" w:rsidR="00276449" w:rsidRDefault="00276449" w:rsidP="000A05B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764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 Studio Tańca F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UEGO</w:t>
      </w:r>
    </w:p>
    <w:p w14:paraId="705CB84A" w14:textId="543442F4" w:rsidR="00363982" w:rsidRPr="00363982" w:rsidRDefault="00363982" w:rsidP="003639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639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c/  w przypadku zajęć płatnych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 10</w:t>
      </w:r>
      <w:r w:rsidR="004B2C6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dnia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każdego miesiąca</w:t>
      </w:r>
      <w:r w:rsidRPr="003639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zajęciami należy uiścić opłatę uregulowaną cennikiem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CK Muza</w:t>
      </w:r>
      <w:r w:rsidR="004B2C6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</w:p>
    <w:p w14:paraId="3016E426" w14:textId="1C521EC8" w:rsidR="00363982" w:rsidRPr="00363982" w:rsidRDefault="00363982" w:rsidP="003639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639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d/ podpisanie oświadczenia o wyrażeniu zgody na wykorzystanie wizerunku swojej osoby w formie zdjęć lub filmów dokumentalnych promujących zajęcia i wydarzenia kulturalne jednostki,</w:t>
      </w:r>
      <w:r w:rsidR="0089619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793B439E" w14:textId="13095709" w:rsidR="00363982" w:rsidRPr="00F72A03" w:rsidRDefault="00363982" w:rsidP="003639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72A0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e/ podpisanie oświadczenia o zapoznaniu się z klauzulą informującą o administratorze danych i przetwarzaniu danych zgodnie z Rozporządzeniem Parlamentu Europejskiego i Rady (UE) 2016/679 z 27.04.2016 r. w sprawie ochrony osób fizycznych w związku z przetwarzaniem danych osobowych i w sprawie swobodnego przepływu takich danych oraz uchylenia dyrektywy 95/46/WE (ogólne rozporządzenie o ochronie danych) (Dz.Urz. UE L 119, s. 1) </w:t>
      </w:r>
      <w:r w:rsidRPr="00F72A0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 xml:space="preserve">oraz wyrażenie zgody na przetwarzanie danych osobowych przez administratora danych: </w:t>
      </w:r>
      <w:r w:rsidR="00F72A03" w:rsidRPr="00F72A0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Centrum Kultury MUZA, ul. Armii Krajowej 1, 59-300 Lubin</w:t>
      </w:r>
    </w:p>
    <w:p w14:paraId="719DFEFA" w14:textId="77777777" w:rsidR="00363982" w:rsidRPr="00363982" w:rsidRDefault="00363982" w:rsidP="003639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639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f/ wyrażenie zgody/brak zgody na samodzielne opuszczanie przez dziecko zajęć po ich zakończeniu</w:t>
      </w:r>
    </w:p>
    <w:p w14:paraId="554BC351" w14:textId="77777777" w:rsidR="00363982" w:rsidRPr="00363982" w:rsidRDefault="00363982" w:rsidP="003639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639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g/ podpisanie oświadczenia o zapoznaniu się i z niniejszym regulaminem i zobowiązaniu do jego przestrzegania.</w:t>
      </w:r>
    </w:p>
    <w:p w14:paraId="5690D610" w14:textId="77777777" w:rsidR="00363982" w:rsidRPr="00363982" w:rsidRDefault="00363982" w:rsidP="003639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639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zajęciach uczestniczyć mogą wyłącznie osoby zapisane, o obecności rodzica lub opiekuna towarzyszącego dziecku decyduje instruktor prowadzący zajęcia.</w:t>
      </w:r>
    </w:p>
    <w:p w14:paraId="0D710346" w14:textId="77777777" w:rsidR="00363982" w:rsidRPr="00363982" w:rsidRDefault="00363982" w:rsidP="003639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639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Dzieci poniżej 12 roku życia powinny być przyprowadzane na zajęcia i odbierane przez rodziców lub opiekunów.</w:t>
      </w:r>
    </w:p>
    <w:p w14:paraId="439757A4" w14:textId="03B3C3D0" w:rsidR="00363982" w:rsidRPr="00363982" w:rsidRDefault="00363982" w:rsidP="003639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CK MUZA</w:t>
      </w:r>
      <w:r w:rsidRPr="003639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nie ponosi odpowiedzialności za bezpieczeństwo dzieci pozostawionych bez opieki po zakończeniu zajęć.</w:t>
      </w:r>
    </w:p>
    <w:p w14:paraId="200A05CC" w14:textId="2A5E6B89" w:rsidR="00363982" w:rsidRPr="00363982" w:rsidRDefault="00363982" w:rsidP="003639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639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Każdy uczestnik zobowiązany jest do przestrzegania regulaminu zajęć, poszanowania mienia placówki, przestrzegania zasad bezpieczeństwa i kulturalnego zachowania się względem współuczestników zajęć, instruktora i pracowników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CK MUZA oraz wszystkich innych osób przebywających na terenie placówki.</w:t>
      </w:r>
    </w:p>
    <w:p w14:paraId="3B8D2712" w14:textId="77777777" w:rsidR="00363982" w:rsidRPr="00363982" w:rsidRDefault="00363982" w:rsidP="003639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639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Uczestnik może być skreślony z listy w przypadku:</w:t>
      </w:r>
    </w:p>
    <w:p w14:paraId="3120ADB7" w14:textId="77777777" w:rsidR="00363982" w:rsidRPr="00363982" w:rsidRDefault="00363982" w:rsidP="003639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639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a) braku opłat za zajęcia po upływie wyznaczonego terminu płatności,</w:t>
      </w:r>
    </w:p>
    <w:p w14:paraId="4DB50698" w14:textId="77777777" w:rsidR="00363982" w:rsidRPr="00363982" w:rsidRDefault="00363982" w:rsidP="003639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639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b) nagannego zachowania utrudniającego pracę instruktora,</w:t>
      </w:r>
    </w:p>
    <w:p w14:paraId="34CAC924" w14:textId="10941DCC" w:rsidR="00363982" w:rsidRPr="00363982" w:rsidRDefault="00363982" w:rsidP="003639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639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c) częstej absencji w wyniku której ulega destabilizacji praca grupy (próby, przedstawienia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oraz płatne warsztaty w których jest wymagana minimalna liczba osób</w:t>
      </w:r>
      <w:r w:rsidRPr="003639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itp.).</w:t>
      </w:r>
    </w:p>
    <w:p w14:paraId="62932E56" w14:textId="77777777" w:rsidR="00363982" w:rsidRPr="00363982" w:rsidRDefault="00363982" w:rsidP="003639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639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Dokumentem potwierdzającym obecność na zajęciach jest prowadzony przez instruktora Dziennik zajęć.</w:t>
      </w:r>
    </w:p>
    <w:p w14:paraId="4365854A" w14:textId="77777777" w:rsidR="00363982" w:rsidRPr="00363982" w:rsidRDefault="00363982" w:rsidP="003639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639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</w:p>
    <w:p w14:paraId="28B73EE0" w14:textId="77777777" w:rsidR="00363982" w:rsidRPr="00363982" w:rsidRDefault="00363982" w:rsidP="003639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6398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II. KWESTIE ORGANIZACYJNE</w:t>
      </w:r>
    </w:p>
    <w:p w14:paraId="18F3ECCC" w14:textId="77777777" w:rsidR="00363982" w:rsidRPr="00363982" w:rsidRDefault="00363982" w:rsidP="0036398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639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Zajęcia odbywają się w wyznaczonym miejscu i w ustalonych godzinach.</w:t>
      </w:r>
    </w:p>
    <w:p w14:paraId="60D00448" w14:textId="77777777" w:rsidR="00363982" w:rsidRPr="00363982" w:rsidRDefault="00363982" w:rsidP="0036398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639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Program zajęć, czas trwania ustalony jest z Dyrektorem na podstawie grafiku przygotowanego przez instruktora prowadzącego dane zajęcia.</w:t>
      </w:r>
    </w:p>
    <w:p w14:paraId="27412483" w14:textId="77777777" w:rsidR="00363982" w:rsidRPr="00363982" w:rsidRDefault="00363982" w:rsidP="0036398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639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Uczestnicy wybranych form zajęć podzieleni są przez instruktora prowadzącego na grupy odpowiednio liczebne, dostosowane do wieku uczestników i poziomu zaawansowania.</w:t>
      </w:r>
    </w:p>
    <w:p w14:paraId="09226DB7" w14:textId="77777777" w:rsidR="00363982" w:rsidRPr="00363982" w:rsidRDefault="00363982" w:rsidP="0036398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639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Organizator zastrzega sobie prawo do zmian w grafiku zajęć, o czym instruktor poinformuje rodziców/opiekunów uczestników zajęć.</w:t>
      </w:r>
    </w:p>
    <w:p w14:paraId="08D7BAD5" w14:textId="4A5C216B" w:rsidR="00363982" w:rsidRPr="00363982" w:rsidRDefault="00363982" w:rsidP="0036398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639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Minimalną liczbę uczestników zajęć grupowych, niezbędną dla rozpoczęcia zajęć dla danej grupy zajęciowej  ustala Dyrektor </w:t>
      </w:r>
      <w:r w:rsidR="00213DA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CK MUZA</w:t>
      </w:r>
      <w:r w:rsidRPr="003639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Zmniejszenie się liczby uczestników w stosunku do ustalonego minimum, skutkuje likwidacją grupy zajęciowej</w:t>
      </w:r>
      <w:r w:rsidR="00213DA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lub nierozpoczęciem zajęć w ogóle.</w:t>
      </w:r>
    </w:p>
    <w:p w14:paraId="57273D71" w14:textId="1219E4F9" w:rsidR="00363982" w:rsidRPr="00363982" w:rsidRDefault="00363982" w:rsidP="0036398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639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sytuacji wprowadzenia odpłatności za zajęcia realizowane przez ODK wysokość opłat za uczestnictwo w zajęciach reguluje cennik wprowadzony Zarządzeniem Dyrektora </w:t>
      </w:r>
      <w:r w:rsidR="00213DA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Ce4ntrum Kultury MUZA w Lubinie</w:t>
      </w:r>
      <w:r w:rsidRPr="003639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176CFD82" w14:textId="4C12D34F" w:rsidR="00363982" w:rsidRPr="00363982" w:rsidRDefault="00363982" w:rsidP="0036398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639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Opłat za zajęcia można dokonywać </w:t>
      </w:r>
      <w:r w:rsidR="00213DA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kasie kina CK MUZA</w:t>
      </w:r>
      <w:r w:rsidRPr="003639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213DA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 10 dnia każdego miesiąca</w:t>
      </w:r>
      <w:r w:rsidRPr="003639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lub przelewem na konto bankowe </w:t>
      </w:r>
      <w:r w:rsidR="00213DA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CK MUZA</w:t>
      </w:r>
      <w:r w:rsidRPr="003639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(sposób preferowany):</w:t>
      </w:r>
    </w:p>
    <w:p w14:paraId="4B461574" w14:textId="72C81C28" w:rsidR="00363982" w:rsidRPr="00F72A03" w:rsidRDefault="00213DA4" w:rsidP="003639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72A0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BNP Paribas Bank Polska S.A.</w:t>
      </w:r>
      <w:r w:rsidR="00363982" w:rsidRPr="00F72A0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F72A0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72 1600 1462 1812 4647 8000 0001</w:t>
      </w:r>
    </w:p>
    <w:p w14:paraId="5AB1E9F1" w14:textId="77777777" w:rsidR="00363982" w:rsidRPr="00363982" w:rsidRDefault="00363982" w:rsidP="003639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639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(w tytule przelewu musi być podane: imię i nazwisko uczestnika, forma zajęć oraz określenie miesiąca, za który wpłata jest wnoszona).</w:t>
      </w:r>
    </w:p>
    <w:p w14:paraId="7668A47B" w14:textId="44E277CC" w:rsidR="00363982" w:rsidRDefault="00363982" w:rsidP="0036398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639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</w:t>
      </w:r>
      <w:r w:rsidR="00213DA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CK MUZA</w:t>
      </w:r>
      <w:r w:rsidRPr="003639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nie ma możliwości dokonania płatności kartą.</w:t>
      </w:r>
    </w:p>
    <w:p w14:paraId="7ACBBDBC" w14:textId="77777777" w:rsidR="00213DA4" w:rsidRDefault="00213DA4" w:rsidP="00213D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9CD6752" w14:textId="77777777" w:rsidR="00213DA4" w:rsidRDefault="00213DA4" w:rsidP="00213D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0C307E3" w14:textId="77777777" w:rsidR="00363982" w:rsidRPr="00363982" w:rsidRDefault="00363982" w:rsidP="003639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6398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III. ZASADY PŁATNOŚCI ZA ZAJĘCIA</w:t>
      </w:r>
    </w:p>
    <w:p w14:paraId="25124D6F" w14:textId="6A7234B8" w:rsidR="00363982" w:rsidRPr="00363982" w:rsidRDefault="00363982" w:rsidP="0036398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639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Opłaty za zajęcia pobierane są za dany miesiąc uczestnictwa</w:t>
      </w:r>
      <w:r w:rsidR="004B2C6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do 10 dnia każdego miesiąca.</w:t>
      </w:r>
    </w:p>
    <w:p w14:paraId="4A31571E" w14:textId="09D5416E" w:rsidR="00363982" w:rsidRPr="004B2C68" w:rsidRDefault="00363982" w:rsidP="0036398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4B2C6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Opłaty należy uiszczać</w:t>
      </w:r>
      <w:r w:rsidR="004B2C68" w:rsidRPr="004B2C6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najpóźniej</w:t>
      </w:r>
      <w:r w:rsidRPr="004B2C6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r w:rsidR="004B2C68" w:rsidRPr="004B2C6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do 10 dnia każdego miesiąca</w:t>
      </w:r>
      <w:r w:rsidR="004B2C6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</w:t>
      </w:r>
      <w:r w:rsidRPr="004B2C6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Brak opłat </w:t>
      </w:r>
      <w:r w:rsidR="004B2C6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nie </w:t>
      </w:r>
      <w:r w:rsidRPr="004B2C6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wniesionych w terminie, powoduje niedopuszczenie uczestnika do zajęć</w:t>
      </w:r>
      <w:r w:rsidR="004B2C6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, przypadających po 10 dniu w danym miesiącu.</w:t>
      </w:r>
    </w:p>
    <w:p w14:paraId="61E7F1CA" w14:textId="77777777" w:rsidR="00363982" w:rsidRPr="00363982" w:rsidRDefault="00363982" w:rsidP="0036398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639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Opłaty mogą być przyjmowane za pojedyncze zajęcia lub za cały miesiąc, zgodnie z cennikiem.</w:t>
      </w:r>
    </w:p>
    <w:p w14:paraId="1A33AEB2" w14:textId="57FEAF08" w:rsidR="00363982" w:rsidRPr="00363982" w:rsidRDefault="00363982" w:rsidP="0036398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639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Opłaty miesięczne są stałe, bez względu na liczbę zajęć przypadających w danym miesiącu (poza  przerwą świąteczną – Boże Narodzenie, Wielkanoc, ferie zimowe, wakacje oraz kiedy zajęcia zostają odwołane z przyczyn leżących po stronie instruktora lub </w:t>
      </w:r>
      <w:r w:rsidR="004B2C6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CK MUZA</w:t>
      </w:r>
      <w:r w:rsidRPr="003639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).</w:t>
      </w:r>
    </w:p>
    <w:p w14:paraId="4BC1B41C" w14:textId="3AB6B70F" w:rsidR="00363982" w:rsidRPr="00363982" w:rsidRDefault="00363982" w:rsidP="0036398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639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przypadkach nieobecności na zajęciach z przyczyn leżących po stronie uczestników (np. choroba), odpłatność miesięczna za zajęcia nie ulega zmniejszeniu</w:t>
      </w:r>
      <w:r w:rsidR="00D55C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61278105" w14:textId="21889079" w:rsidR="00363982" w:rsidRPr="00363982" w:rsidRDefault="00363982" w:rsidP="0036398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639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Wysokości opłat za poszczególne </w:t>
      </w:r>
      <w:r w:rsidR="00D55C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jest zamieszczona przy opisie </w:t>
      </w:r>
      <w:r w:rsidR="000A05B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warsztatów</w:t>
      </w:r>
      <w:r w:rsidRPr="003639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252A9B69" w14:textId="77777777" w:rsidR="00363982" w:rsidRPr="00363982" w:rsidRDefault="00363982" w:rsidP="0036398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639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przypadku rezygnacji z zajęć uczestnik lub jego opiekun zobowiązany jest do złożenia pisemnej (drogą mailową) rezygnacji. Opłata nie będzie pobierana od następnego miesiąca po jej zgłoszeniu.</w:t>
      </w:r>
    </w:p>
    <w:p w14:paraId="6E98E1AF" w14:textId="0F553391" w:rsidR="00363982" w:rsidRPr="00363982" w:rsidRDefault="00363982" w:rsidP="0036398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639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sytuacjach spornych dotyczących płatności, celem wyjaśnienia – należy zwrócić się pisemnie do Dyrektora </w:t>
      </w:r>
      <w:r w:rsidR="00CE057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CK MUZA.</w:t>
      </w:r>
    </w:p>
    <w:p w14:paraId="7A16EEE8" w14:textId="77777777" w:rsidR="00363982" w:rsidRPr="00363982" w:rsidRDefault="00363982" w:rsidP="003639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63982">
        <w:rPr>
          <w:rFonts w:ascii="Times New Roman" w:eastAsia="Times New Roman" w:hAnsi="Times New Roman" w:cs="Times New Roman"/>
          <w:b/>
          <w:bCs/>
          <w:strike/>
          <w:kern w:val="0"/>
          <w:lang w:eastAsia="pl-PL"/>
          <w14:ligatures w14:val="none"/>
        </w:rPr>
        <w:t> </w:t>
      </w:r>
    </w:p>
    <w:p w14:paraId="5CD82FB1" w14:textId="77777777" w:rsidR="00363982" w:rsidRPr="00363982" w:rsidRDefault="00363982" w:rsidP="003639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6398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 IV. ODWOŁYWANIE ZAJĘĆ</w:t>
      </w:r>
    </w:p>
    <w:p w14:paraId="6CAA8B6A" w14:textId="77777777" w:rsidR="00363982" w:rsidRPr="00363982" w:rsidRDefault="00363982" w:rsidP="0036398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639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Zajęcia mogą zostać odwołane w przypadku:</w:t>
      </w:r>
    </w:p>
    <w:p w14:paraId="65B353D9" w14:textId="77777777" w:rsidR="00363982" w:rsidRPr="00363982" w:rsidRDefault="00363982" w:rsidP="0036398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639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a) nieobecności instruktora spowodowanej chorobą bądź innymi ważnymi względami,</w:t>
      </w:r>
    </w:p>
    <w:p w14:paraId="2BA48CDE" w14:textId="77777777" w:rsidR="00363982" w:rsidRPr="00363982" w:rsidRDefault="00363982" w:rsidP="0036398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639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b) sytuacji, gdy na ternie instytucji odbywa się impreza artystyczna lub uroczystość uniemożliwiająca przeprowadzenie zajęć lub na skutek ustaleń wewnętrznych ODK,</w:t>
      </w:r>
    </w:p>
    <w:p w14:paraId="62BCDCBD" w14:textId="77777777" w:rsidR="00363982" w:rsidRPr="00363982" w:rsidRDefault="00363982" w:rsidP="0036398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639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c) ferii zimowych i wakacji, przerw świątecznych (wielkanocnej i bożonarodzeniowej), świąt państwowych i kościelnych,</w:t>
      </w:r>
    </w:p>
    <w:p w14:paraId="026D326E" w14:textId="77777777" w:rsidR="00363982" w:rsidRPr="00363982" w:rsidRDefault="00363982" w:rsidP="0036398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639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d) zaistnienia przypadków tzw. siły wyższej.</w:t>
      </w:r>
    </w:p>
    <w:p w14:paraId="32344B6D" w14:textId="77777777" w:rsidR="00363982" w:rsidRPr="00363982" w:rsidRDefault="00363982" w:rsidP="0036398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639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przypadku odwołania zajęć z powodów określonych w pkt 1 zajęcia będą odrabiane w innym terminie, ustalonym z uczestnikami przez instruktora lub zmniejszana będzie opłata miesięczna za uczestnictwo w zajęciach.</w:t>
      </w:r>
    </w:p>
    <w:p w14:paraId="1B3E678C" w14:textId="77777777" w:rsidR="00363982" w:rsidRPr="00363982" w:rsidRDefault="00363982" w:rsidP="003639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639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</w:p>
    <w:p w14:paraId="44173343" w14:textId="77777777" w:rsidR="00363982" w:rsidRPr="00363982" w:rsidRDefault="00363982" w:rsidP="003639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6398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lastRenderedPageBreak/>
        <w:t>V. BEZPIECZEŃSTWO</w:t>
      </w:r>
    </w:p>
    <w:p w14:paraId="49165D2B" w14:textId="1656564C" w:rsidR="00363982" w:rsidRPr="00363982" w:rsidRDefault="00363982" w:rsidP="0036398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639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Każdy uczestnik oraz rodzic/opiekun na pierwszych zajęciach organizacyjno-informacyjnych zostaje poinformowany przez instruktora lub pracownika </w:t>
      </w:r>
      <w:r w:rsidR="00CE057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CK MUZA</w:t>
      </w:r>
      <w:r w:rsidRPr="003639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 organizacji zajęć.</w:t>
      </w:r>
    </w:p>
    <w:p w14:paraId="7A010D90" w14:textId="77777777" w:rsidR="00363982" w:rsidRPr="00363982" w:rsidRDefault="00363982" w:rsidP="0036398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639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Podczas zajęć uczestnik nieletni znajduje się pod opieką instruktora prowadzącego. Rodzic/prawny opiekun podejmuje decyzję w sprawie opuszczania dziecka zajęć po ich zakończeniu. W sytuacji, gdy rodzic nie wyraża zgody na samowolne opuszczenie zajęć przez dziecko zobowiązany jest do odebrania uczestnika zajęć (dziecka) bezpośrednio po zajęciach i ponosi pełną odpowiedzialność za bezpieczny powrót dziecka do domu.</w:t>
      </w:r>
    </w:p>
    <w:p w14:paraId="15725071" w14:textId="109AF15F" w:rsidR="00363982" w:rsidRPr="00363982" w:rsidRDefault="00363982" w:rsidP="0036398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639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 zakończeniu zajęć i zadeklarowanej zgody rodzica na samowolne opuszczenie zajęć przez dziecko po ich zakończeniu instruktor oraz </w:t>
      </w:r>
      <w:r w:rsidR="00CE057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CK MUZA</w:t>
      </w:r>
      <w:r w:rsidRPr="003639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nie bi</w:t>
      </w:r>
      <w:r w:rsidR="00CE057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</w:t>
      </w:r>
      <w:r w:rsidRPr="003639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</w:t>
      </w:r>
      <w:r w:rsidR="00CE057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ą</w:t>
      </w:r>
      <w:r w:rsidRPr="003639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odpowiedzialności za powrót dziecka do domu.</w:t>
      </w:r>
    </w:p>
    <w:p w14:paraId="5D84ADBB" w14:textId="77777777" w:rsidR="00363982" w:rsidRPr="00363982" w:rsidRDefault="00363982" w:rsidP="0036398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639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Uczestnik zajęć zobowiązuje się dostosować do wytycznych instruktora.</w:t>
      </w:r>
    </w:p>
    <w:p w14:paraId="4609BEFE" w14:textId="77777777" w:rsidR="00363982" w:rsidRPr="00363982" w:rsidRDefault="00363982" w:rsidP="0036398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639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Nieletnim uczestnikom zajęć nie wolno opuszczać pomieszczenia, w którym odbywają się zajęcia bez wiedzy i zgody instruktora prowadzącego.</w:t>
      </w:r>
    </w:p>
    <w:p w14:paraId="7EF0EADD" w14:textId="7CDCA7ED" w:rsidR="00363982" w:rsidRPr="00363982" w:rsidRDefault="00363982" w:rsidP="0036398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639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Odpowiedzialność za zniszczenia wynikające z niewłaściwego użytkowania wyposażenia pracowni, sali, szatni lub innych pomieszczeń znajdujących się w budynku </w:t>
      </w:r>
      <w:r w:rsidR="00CE057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CK MUZA</w:t>
      </w:r>
      <w:r w:rsidRPr="003639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ponosi osoba nie przestrzegająca zasad ich użytkowania – w przypadku osób nieletnich są to prawni opiekunowie tej osoby.</w:t>
      </w:r>
    </w:p>
    <w:p w14:paraId="7B6F2342" w14:textId="77777777" w:rsidR="00363982" w:rsidRPr="00363982" w:rsidRDefault="00363982" w:rsidP="0036398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639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 ustalenie osoby odpowiedzialnej za powstałą szkodę odpowiada instruktor prowadzący zajęcia.</w:t>
      </w:r>
    </w:p>
    <w:p w14:paraId="71A8884B" w14:textId="77777777" w:rsidR="00363982" w:rsidRPr="00363982" w:rsidRDefault="00363982" w:rsidP="0036398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639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Uczestnicy zajęć zobowiązani są do przestrzegania norm społecznych wobec innych osób, przepisów przeciwpożarowych, porządkowych i bezpieczeństwa.</w:t>
      </w:r>
    </w:p>
    <w:p w14:paraId="6981A60C" w14:textId="1C950A19" w:rsidR="00363982" w:rsidRPr="00363982" w:rsidRDefault="00363982" w:rsidP="0036398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639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przypadku jakiegokolwiek zagrożenia uczestnicy zajęć obowiązani są do stosowania się do  poleceń pracownika </w:t>
      </w:r>
      <w:r w:rsidR="00CE057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CK MUZA</w:t>
      </w:r>
      <w:r w:rsidRPr="003639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05C88A2B" w14:textId="7EEC1E40" w:rsidR="00363982" w:rsidRPr="00CE0578" w:rsidRDefault="00363982" w:rsidP="00CE057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E057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Zabrania się przebywania na terenie </w:t>
      </w:r>
      <w:r w:rsidR="00CE0578" w:rsidRPr="00CE057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CK MUZA</w:t>
      </w:r>
      <w:r w:rsidRPr="00CE057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osobom nietrzeźwym oraz znajdującym się pod wpływem innych środków odurzających.</w:t>
      </w:r>
    </w:p>
    <w:p w14:paraId="79693A5B" w14:textId="51AE8438" w:rsidR="00363982" w:rsidRPr="00363982" w:rsidRDefault="00363982" w:rsidP="0036398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639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pomieszczeniach </w:t>
      </w:r>
      <w:r w:rsidR="00CE057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CK MUZA</w:t>
      </w:r>
      <w:r w:rsidRPr="003639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obowiązuje całkowity zakaz palenia tytoniu.</w:t>
      </w:r>
    </w:p>
    <w:p w14:paraId="54F0B1BD" w14:textId="77777777" w:rsidR="00363982" w:rsidRPr="00363982" w:rsidRDefault="00363982" w:rsidP="003639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639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</w:p>
    <w:p w14:paraId="30DF8317" w14:textId="5D2F30A2" w:rsidR="00363982" w:rsidRPr="00363982" w:rsidRDefault="00363982" w:rsidP="003639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6398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VI. ZASADY KORZYSTANIA Z SAL i </w:t>
      </w:r>
      <w:r w:rsidR="00CE057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GARDERÓB</w:t>
      </w:r>
    </w:p>
    <w:p w14:paraId="09B4E49F" w14:textId="60BF5DF1" w:rsidR="00363982" w:rsidRPr="00363982" w:rsidRDefault="00363982" w:rsidP="0036398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639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Wszystkich uczestników </w:t>
      </w:r>
      <w:r w:rsidR="00CE057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zajęć odbywających się w salach: 111 i 119</w:t>
      </w:r>
      <w:r w:rsidRPr="003639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obowiązuje zmienny strój i obuwie.</w:t>
      </w:r>
    </w:p>
    <w:p w14:paraId="7BB36460" w14:textId="267282A7" w:rsidR="00363982" w:rsidRPr="00363982" w:rsidRDefault="00363982" w:rsidP="0036398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639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Uczestnicy zajęć ruchowych zobowiązani są do korzystania z </w:t>
      </w:r>
      <w:r w:rsidR="00CE057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garderób</w:t>
      </w:r>
      <w:r w:rsidRPr="003639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2C1EB50E" w14:textId="4367601E" w:rsidR="00363982" w:rsidRPr="00363982" w:rsidRDefault="00363982" w:rsidP="0036398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639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przypadku zagubienia kluczyka od </w:t>
      </w:r>
      <w:r w:rsidR="00CE057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garderoby</w:t>
      </w:r>
      <w:r w:rsidRPr="003639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koszty dorobienia klucza ponosi osoba korzystająca z </w:t>
      </w:r>
      <w:r w:rsidR="00CE057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garderoby.</w:t>
      </w:r>
    </w:p>
    <w:p w14:paraId="250D1F8D" w14:textId="7905D002" w:rsidR="00363982" w:rsidRPr="00363982" w:rsidRDefault="00CE0578" w:rsidP="0036398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CK MUZA </w:t>
      </w:r>
      <w:r w:rsidR="00363982" w:rsidRPr="003639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nie zobowiązuje się do pilnowania i przechowywania rzeczy pozostawionych na korytarzach, w salach lub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garderobach</w:t>
      </w:r>
      <w:r w:rsidR="00363982" w:rsidRPr="003639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 nie ponosi żadnej odpowiedzialności za rzeczy pozostawione w tych pomieszczeniach.</w:t>
      </w:r>
    </w:p>
    <w:p w14:paraId="0380212E" w14:textId="77777777" w:rsidR="00363982" w:rsidRPr="00363982" w:rsidRDefault="00363982" w:rsidP="003639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639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</w:p>
    <w:p w14:paraId="65859F56" w14:textId="77777777" w:rsidR="00363982" w:rsidRPr="00363982" w:rsidRDefault="00363982" w:rsidP="003639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6398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VII. POSTANOWIENIA KOŃCOWE</w:t>
      </w:r>
    </w:p>
    <w:p w14:paraId="523EA296" w14:textId="2DD72DC3" w:rsidR="00363982" w:rsidRPr="00363982" w:rsidRDefault="00363982" w:rsidP="003639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639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sprawach nie uregulowanych w regulaminie zajęć decyzje podejmuje Dyrektor </w:t>
      </w:r>
      <w:r w:rsidR="00CE057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Centrum Kultury MUZA</w:t>
      </w:r>
      <w:r w:rsidRPr="003639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43DE627D" w14:textId="77777777" w:rsidR="00363982" w:rsidRDefault="00363982"/>
    <w:sectPr w:rsidR="003639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50C11"/>
    <w:multiLevelType w:val="multilevel"/>
    <w:tmpl w:val="1A824A1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2001E1"/>
    <w:multiLevelType w:val="multilevel"/>
    <w:tmpl w:val="6B96F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313EA6"/>
    <w:multiLevelType w:val="multilevel"/>
    <w:tmpl w:val="D6F05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A1746C"/>
    <w:multiLevelType w:val="multilevel"/>
    <w:tmpl w:val="63C85C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0D28A2"/>
    <w:multiLevelType w:val="multilevel"/>
    <w:tmpl w:val="FBD4C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8C3A38"/>
    <w:multiLevelType w:val="multilevel"/>
    <w:tmpl w:val="5F9C6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F86EF5"/>
    <w:multiLevelType w:val="multilevel"/>
    <w:tmpl w:val="EDD81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EA001E"/>
    <w:multiLevelType w:val="multilevel"/>
    <w:tmpl w:val="4DEAA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7257539">
    <w:abstractNumId w:val="2"/>
  </w:num>
  <w:num w:numId="2" w16cid:durableId="1928464501">
    <w:abstractNumId w:val="3"/>
  </w:num>
  <w:num w:numId="3" w16cid:durableId="1836727950">
    <w:abstractNumId w:val="5"/>
  </w:num>
  <w:num w:numId="4" w16cid:durableId="1820263196">
    <w:abstractNumId w:val="0"/>
  </w:num>
  <w:num w:numId="5" w16cid:durableId="2142728334">
    <w:abstractNumId w:val="1"/>
  </w:num>
  <w:num w:numId="6" w16cid:durableId="977150089">
    <w:abstractNumId w:val="6"/>
  </w:num>
  <w:num w:numId="7" w16cid:durableId="370764214">
    <w:abstractNumId w:val="7"/>
  </w:num>
  <w:num w:numId="8" w16cid:durableId="157354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82"/>
    <w:rsid w:val="000A05BA"/>
    <w:rsid w:val="000B3E11"/>
    <w:rsid w:val="001F0F50"/>
    <w:rsid w:val="00213DA4"/>
    <w:rsid w:val="002233BB"/>
    <w:rsid w:val="00276449"/>
    <w:rsid w:val="002B0F59"/>
    <w:rsid w:val="0032438C"/>
    <w:rsid w:val="00363982"/>
    <w:rsid w:val="004B2C68"/>
    <w:rsid w:val="00676A6D"/>
    <w:rsid w:val="006A1472"/>
    <w:rsid w:val="0086729A"/>
    <w:rsid w:val="0089619B"/>
    <w:rsid w:val="00CE0578"/>
    <w:rsid w:val="00D55CD4"/>
    <w:rsid w:val="00F7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406A8"/>
  <w15:chartTrackingRefBased/>
  <w15:docId w15:val="{F7F105BC-55B6-4959-AF05-FE64E0D4B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639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39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39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39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39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39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39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39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39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39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39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39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398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398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398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398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398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398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39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39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39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39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39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398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398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398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39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398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398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6398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639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asztaty@ckmuza.pl" TargetMode="External"/><Relationship Id="rId5" Type="http://schemas.openxmlformats.org/officeDocument/2006/relationships/hyperlink" Target="http://www.ckmuza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1327</Words>
  <Characters>7963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Słomiany</dc:creator>
  <cp:keywords/>
  <dc:description/>
  <cp:lastModifiedBy>Łukasz Słomiany</cp:lastModifiedBy>
  <cp:revision>7</cp:revision>
  <dcterms:created xsi:type="dcterms:W3CDTF">2025-07-30T11:29:00Z</dcterms:created>
  <dcterms:modified xsi:type="dcterms:W3CDTF">2025-08-13T09:48:00Z</dcterms:modified>
</cp:coreProperties>
</file>